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844" w:rsidRPr="00A15844" w:rsidRDefault="00A15844" w:rsidP="006813F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</w:t>
      </w:r>
      <w:r w:rsidRPr="00A15844">
        <w:rPr>
          <w:rFonts w:ascii="Arial" w:hAnsi="Arial" w:cs="Arial"/>
          <w:color w:val="000000"/>
          <w:sz w:val="96"/>
          <w:szCs w:val="96"/>
        </w:rPr>
        <w:t>Name Change</w:t>
      </w:r>
    </w:p>
    <w:p w:rsidR="00A15844" w:rsidRDefault="00A15844" w:rsidP="006813FC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A15844" w:rsidRDefault="00A15844" w:rsidP="006813FC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6813FC" w:rsidRDefault="006813FC" w:rsidP="006813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 xml:space="preserve">Jinder Singh Hans permanent resident of Village Bholewal, Distt. Ludhiana, Panjab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eastAsia="Times New Roman" w:hAnsi="Arial" w:cs="Arial"/>
          <w:color w:val="000000"/>
          <w:lang w:eastAsia="en-CA"/>
        </w:rPr>
        <w:t>441</w:t>
      </w:r>
      <w:r w:rsidR="00A16F8E">
        <w:rPr>
          <w:rFonts w:ascii="Arial" w:eastAsia="Times New Roman" w:hAnsi="Arial" w:cs="Arial"/>
          <w:color w:val="000000"/>
          <w:lang w:eastAsia="en-CA"/>
        </w:rPr>
        <w:t>5 Castlemore Road, Brampton, ONT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. L6P 0W9 Canada do here by change my name from Jinder Singh Hans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Harjinder Singh Benipal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6813FC" w:rsidRDefault="006813FC" w:rsidP="006813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BE2EBC" w:rsidRDefault="00BE2EBC"/>
    <w:sectPr w:rsidR="00BE2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FC"/>
    <w:rsid w:val="006813FC"/>
    <w:rsid w:val="00A15844"/>
    <w:rsid w:val="00A16F8E"/>
    <w:rsid w:val="00A519F8"/>
    <w:rsid w:val="00B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3B856B-6327-4833-AF23-2E0A7EE8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3FC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2019-11-27T23:56:00Z</cp:lastPrinted>
  <dcterms:created xsi:type="dcterms:W3CDTF">2019-11-20T00:20:00Z</dcterms:created>
  <dcterms:modified xsi:type="dcterms:W3CDTF">2019-11-27T23:56:00Z</dcterms:modified>
</cp:coreProperties>
</file>